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40B" w:rsidRDefault="0054140B" w:rsidP="0054140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color w:val="9BBB59" w:themeColor="accent3"/>
          <w:sz w:val="40"/>
          <w:szCs w:val="40"/>
        </w:rPr>
        <w:t>Jeden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>Tag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C000"/>
          <w:sz w:val="40"/>
          <w:szCs w:val="40"/>
        </w:rPr>
        <w:t>ein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548DD4" w:themeColor="text2" w:themeTint="99"/>
          <w:sz w:val="40"/>
          <w:szCs w:val="40"/>
        </w:rPr>
        <w:t>bisschen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92D050"/>
          <w:sz w:val="40"/>
          <w:szCs w:val="40"/>
        </w:rPr>
        <w:t>Spaß</w:t>
      </w:r>
      <w:proofErr w:type="spellEnd"/>
      <w:r>
        <w:rPr>
          <w:rFonts w:ascii="Times New Roman" w:hAnsi="Times New Roman" w:cs="Times New Roman"/>
          <w:color w:val="92D050"/>
          <w:sz w:val="40"/>
          <w:szCs w:val="40"/>
        </w:rPr>
        <w:t>!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sym w:font="Wingdings" w:char="004A"/>
      </w:r>
    </w:p>
    <w:p w:rsidR="00DD430B" w:rsidRDefault="00DD430B" w:rsidP="0054140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54140B" w:rsidRDefault="0054140B" w:rsidP="0054140B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5.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Parcour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54140B" w:rsidRDefault="0054140B" w:rsidP="0054140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Materialen</w:t>
      </w:r>
      <w:proofErr w:type="spellEnd"/>
      <w: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Kochlöffel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Kiste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PET </w:t>
      </w:r>
      <w:proofErr w:type="spellStart"/>
      <w:r>
        <w:rPr>
          <w:rFonts w:ascii="Times New Roman" w:hAnsi="Times New Roman" w:cs="Times New Roman"/>
          <w:sz w:val="28"/>
          <w:szCs w:val="28"/>
        </w:rPr>
        <w:t>Flaschen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Tisch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Decke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>
        <w:rPr>
          <w:rFonts w:ascii="Times New Roman" w:hAnsi="Times New Roman" w:cs="Times New Roman"/>
          <w:sz w:val="28"/>
          <w:szCs w:val="28"/>
        </w:rPr>
        <w:t>Eimer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Töpfe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Obst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Gemüse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Servierzange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Tablet</w:t>
      </w:r>
      <w:r w:rsidR="00042BC5"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Becher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Kuscheltiere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Korb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Stühle</w:t>
      </w:r>
      <w:proofErr w:type="spellEnd"/>
    </w:p>
    <w:p w:rsidR="00DD430B" w:rsidRDefault="00DD430B" w:rsidP="0054140B">
      <w:pPr>
        <w:rPr>
          <w:rFonts w:ascii="Times New Roman" w:hAnsi="Times New Roman" w:cs="Times New Roman"/>
          <w:sz w:val="28"/>
          <w:szCs w:val="28"/>
        </w:rPr>
      </w:pPr>
    </w:p>
    <w:p w:rsidR="0054140B" w:rsidRDefault="00367FBF" w:rsidP="00541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43581" cy="2595927"/>
            <wp:effectExtent l="38100" t="0" r="28169" b="0"/>
            <wp:docPr id="7" name="Kép 6" descr="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3581" cy="259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29259" cy="2596550"/>
            <wp:effectExtent l="19050" t="0" r="0" b="0"/>
            <wp:docPr id="8" name="Kép 7" descr="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59" cy="25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20" w:rsidRDefault="00655620" w:rsidP="00541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51622" cy="2618575"/>
            <wp:effectExtent l="57150" t="0" r="39178" b="0"/>
            <wp:docPr id="9" name="Kép 8" descr="IMG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1057" cy="262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37885" cy="2562045"/>
            <wp:effectExtent l="19050" t="0" r="0" b="0"/>
            <wp:docPr id="10" name="Kép 9" descr="IMG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3" cy="25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45" w:rsidRDefault="00FF7745" w:rsidP="0054140B">
      <w:pPr>
        <w:rPr>
          <w:rFonts w:ascii="Times New Roman" w:hAnsi="Times New Roman" w:cs="Times New Roman"/>
          <w:sz w:val="28"/>
          <w:szCs w:val="28"/>
        </w:rPr>
      </w:pPr>
    </w:p>
    <w:p w:rsidR="00FF7745" w:rsidRDefault="00FF7745" w:rsidP="0054140B">
      <w:pPr>
        <w:rPr>
          <w:rFonts w:ascii="Times New Roman" w:hAnsi="Times New Roman" w:cs="Times New Roman"/>
          <w:sz w:val="28"/>
          <w:szCs w:val="28"/>
        </w:rPr>
      </w:pPr>
    </w:p>
    <w:p w:rsidR="00FF7745" w:rsidRDefault="00FF7745" w:rsidP="00541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758656" cy="2587925"/>
            <wp:effectExtent l="19050" t="0" r="3594" b="0"/>
            <wp:docPr id="12" name="Kép 11" descr="IMG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076" cy="25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33621" cy="2593197"/>
            <wp:effectExtent l="0" t="19050" r="0" b="0"/>
            <wp:docPr id="14" name="Kép 13" descr="IMG_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4237" cy="259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F9" w:rsidRDefault="00141FF9" w:rsidP="00141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02211" cy="2816525"/>
            <wp:effectExtent l="228600" t="0" r="207639" b="0"/>
            <wp:docPr id="15" name="Kép 14" descr="IMG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4170" cy="28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64" w:rsidRDefault="00F36F64" w:rsidP="00F36F64">
      <w:pPr>
        <w:rPr>
          <w:rFonts w:ascii="Times New Roman" w:hAnsi="Times New Roman" w:cs="Times New Roman"/>
          <w:b/>
          <w:color w:val="92D05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92D050"/>
          <w:sz w:val="28"/>
          <w:szCs w:val="28"/>
          <w:u w:val="single"/>
        </w:rPr>
        <w:t>Spielverlauf</w:t>
      </w:r>
      <w:proofErr w:type="spellEnd"/>
    </w:p>
    <w:p w:rsidR="00E137DA" w:rsidRPr="00E137DA" w:rsidRDefault="00E137DA" w:rsidP="00E137D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</w:rPr>
        <w:t>Kochlöffel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überqueren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hAnsi="Times New Roman" w:cs="Times New Roman"/>
          <w:sz w:val="28"/>
          <w:szCs w:val="28"/>
        </w:rPr>
        <w:t>Barfuß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laufen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137DA" w:rsidRDefault="00E137DA" w:rsidP="00E137DA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00974" cy="2544293"/>
            <wp:effectExtent l="190500" t="0" r="180276" b="0"/>
            <wp:docPr id="2" name="Kép 1" descr="IMG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1435" cy="25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AF" w:rsidRDefault="002267AF" w:rsidP="002267A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Trampeln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der </w:t>
      </w:r>
      <w:proofErr w:type="spellStart"/>
      <w:r>
        <w:rPr>
          <w:rFonts w:ascii="Times New Roman" w:hAnsi="Times New Roman" w:cs="Times New Roman"/>
          <w:sz w:val="28"/>
          <w:szCs w:val="28"/>
        </w:rPr>
        <w:t>Flaschen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der </w:t>
      </w:r>
      <w:proofErr w:type="spellStart"/>
      <w:r>
        <w:rPr>
          <w:rFonts w:ascii="Times New Roman" w:hAnsi="Times New Roman" w:cs="Times New Roman"/>
          <w:sz w:val="28"/>
          <w:szCs w:val="28"/>
        </w:rPr>
        <w:t>Kiste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67AF" w:rsidRDefault="002267AF" w:rsidP="002267A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355294" cy="2164904"/>
            <wp:effectExtent l="0" t="95250" r="0" b="82996"/>
            <wp:docPr id="3" name="Kép 2" descr="IMG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7319" cy="216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77745" cy="2336727"/>
            <wp:effectExtent l="19050" t="0" r="8255" b="0"/>
            <wp:docPr id="4" name="Kép 3" descr="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882" cy="23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EC" w:rsidRDefault="001814EC" w:rsidP="001814E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Klettern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durch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den </w:t>
      </w:r>
      <w:proofErr w:type="spellStart"/>
      <w:r>
        <w:rPr>
          <w:rFonts w:ascii="Times New Roman" w:hAnsi="Times New Roman" w:cs="Times New Roman"/>
          <w:sz w:val="28"/>
          <w:szCs w:val="28"/>
        </w:rPr>
        <w:t>Tunnel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814EC" w:rsidRDefault="001814EC" w:rsidP="001814EC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1814EC" w:rsidRDefault="001814EC" w:rsidP="001814EC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49902" cy="2197451"/>
            <wp:effectExtent l="0" t="133350" r="0" b="107599"/>
            <wp:docPr id="1" name="Kép 0" descr="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818" cy="21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39570" cy="2140801"/>
            <wp:effectExtent l="0" t="152400" r="0" b="126149"/>
            <wp:docPr id="5" name="Kép 4" descr="IMG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132" cy="215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C5" w:rsidRPr="001814EC" w:rsidRDefault="00042BC5" w:rsidP="001814EC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</w:p>
    <w:p w:rsidR="00E137DA" w:rsidRDefault="00042BC5" w:rsidP="00042BC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Gemüse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sortieren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mit der </w:t>
      </w:r>
      <w:proofErr w:type="spellStart"/>
      <w:r>
        <w:rPr>
          <w:rFonts w:ascii="Times New Roman" w:hAnsi="Times New Roman" w:cs="Times New Roman"/>
          <w:sz w:val="28"/>
          <w:szCs w:val="28"/>
        </w:rPr>
        <w:t>Servierzange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auf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Tablett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2BC5" w:rsidRDefault="00042BC5" w:rsidP="00042BC5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93DD7" w:rsidRPr="00A93DD7" w:rsidRDefault="00042BC5" w:rsidP="00A93DD7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174521" cy="2122098"/>
            <wp:effectExtent l="19050" t="0" r="6829" b="0"/>
            <wp:docPr id="6" name="Kép 5" descr="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560" cy="21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D7" w:rsidRDefault="00A93DD7" w:rsidP="00042BC5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</w:p>
    <w:p w:rsidR="00BE3BFB" w:rsidRPr="00A93DD7" w:rsidRDefault="00AC7247" w:rsidP="00A93DD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Zwischen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den</w:t>
      </w:r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Becher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, mit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dem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Tablett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3BFB" w:rsidRPr="00A93DD7">
        <w:rPr>
          <w:rFonts w:ascii="Times New Roman" w:hAnsi="Times New Roman" w:cs="Times New Roman"/>
          <w:sz w:val="28"/>
          <w:szCs w:val="28"/>
        </w:rPr>
        <w:t>Slalom</w:t>
      </w:r>
      <w:proofErr w:type="spellEnd"/>
      <w:r w:rsidR="00BE3BFB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3BFB" w:rsidRPr="00A93DD7">
        <w:rPr>
          <w:rFonts w:ascii="Times New Roman" w:hAnsi="Times New Roman" w:cs="Times New Roman"/>
          <w:sz w:val="28"/>
          <w:szCs w:val="28"/>
        </w:rPr>
        <w:t>laufen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Am </w:t>
      </w:r>
      <w:proofErr w:type="spellStart"/>
      <w:r>
        <w:rPr>
          <w:rFonts w:ascii="Times New Roman" w:hAnsi="Times New Roman" w:cs="Times New Roman"/>
          <w:sz w:val="28"/>
          <w:szCs w:val="28"/>
        </w:rPr>
        <w:t>Ende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das</w:t>
      </w:r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Gemüse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einen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Topf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fallen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4AF" w:rsidRPr="00A93DD7">
        <w:rPr>
          <w:rFonts w:ascii="Times New Roman" w:hAnsi="Times New Roman" w:cs="Times New Roman"/>
          <w:sz w:val="28"/>
          <w:szCs w:val="28"/>
        </w:rPr>
        <w:t>lassen</w:t>
      </w:r>
      <w:proofErr w:type="spellEnd"/>
      <w:r w:rsidR="00A874AF" w:rsidRPr="00A93DD7">
        <w:rPr>
          <w:rFonts w:ascii="Times New Roman" w:hAnsi="Times New Roman" w:cs="Times New Roman"/>
          <w:sz w:val="28"/>
          <w:szCs w:val="28"/>
        </w:rPr>
        <w:t>.</w:t>
      </w:r>
    </w:p>
    <w:p w:rsidR="00A874AF" w:rsidRDefault="00A874AF" w:rsidP="00A874AF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874AF" w:rsidRDefault="00A874AF" w:rsidP="00A874AF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49697" cy="2458528"/>
            <wp:effectExtent l="19050" t="0" r="0" b="0"/>
            <wp:docPr id="11" name="Kép 10" descr="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48" cy="246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361840" cy="2441275"/>
            <wp:effectExtent l="19050" t="0" r="360" b="0"/>
            <wp:docPr id="13" name="Kép 12" descr="IMG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463" cy="244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D7" w:rsidRDefault="00A93DD7" w:rsidP="00A874AF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</w:p>
    <w:p w:rsidR="00A93DD7" w:rsidRDefault="00A93DD7" w:rsidP="00A93DD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Zielwerfen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mit den </w:t>
      </w:r>
      <w:proofErr w:type="spellStart"/>
      <w:r>
        <w:rPr>
          <w:rFonts w:ascii="Times New Roman" w:hAnsi="Times New Roman" w:cs="Times New Roman"/>
          <w:sz w:val="28"/>
          <w:szCs w:val="28"/>
        </w:rPr>
        <w:t>Kuscheltieren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93DD7" w:rsidRDefault="00A93DD7" w:rsidP="00A93DD7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93DD7" w:rsidRDefault="00A93DD7" w:rsidP="00A93DD7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46512" cy="2001328"/>
            <wp:effectExtent l="19050" t="0" r="1438" b="0"/>
            <wp:docPr id="16" name="Kép 15" descr="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758" cy="200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7A" w:rsidRDefault="00A5657A" w:rsidP="00A93DD7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</w:p>
    <w:p w:rsidR="003816D7" w:rsidRDefault="003816D7" w:rsidP="003816D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Auf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</w:rPr>
        <w:t>Stühle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klettern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16D7" w:rsidRDefault="003816D7" w:rsidP="003816D7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166BEF" w:rsidRPr="003816D7" w:rsidRDefault="003816D7" w:rsidP="003816D7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095996" cy="2162754"/>
            <wp:effectExtent l="19050" t="0" r="0" b="0"/>
            <wp:docPr id="17" name="Kép 16" descr="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11" cy="216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119851" cy="2170706"/>
            <wp:effectExtent l="19050" t="0" r="0" b="0"/>
            <wp:docPr id="18" name="Kép 17" descr="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57" cy="21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BEF" w:rsidRPr="003816D7" w:rsidSect="00166B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55F48"/>
    <w:multiLevelType w:val="hybridMultilevel"/>
    <w:tmpl w:val="4C34F4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4140B"/>
    <w:rsid w:val="00042BC5"/>
    <w:rsid w:val="00141FF9"/>
    <w:rsid w:val="00166BEF"/>
    <w:rsid w:val="001814EC"/>
    <w:rsid w:val="002267AF"/>
    <w:rsid w:val="002C02EF"/>
    <w:rsid w:val="003506D9"/>
    <w:rsid w:val="00367FBF"/>
    <w:rsid w:val="003816D7"/>
    <w:rsid w:val="0054140B"/>
    <w:rsid w:val="00655620"/>
    <w:rsid w:val="006E24A1"/>
    <w:rsid w:val="00940812"/>
    <w:rsid w:val="00A5657A"/>
    <w:rsid w:val="00A874AF"/>
    <w:rsid w:val="00A93DD7"/>
    <w:rsid w:val="00AC7247"/>
    <w:rsid w:val="00B77A4A"/>
    <w:rsid w:val="00B85229"/>
    <w:rsid w:val="00BE3BFB"/>
    <w:rsid w:val="00DD1836"/>
    <w:rsid w:val="00DD430B"/>
    <w:rsid w:val="00E1268B"/>
    <w:rsid w:val="00E137DA"/>
    <w:rsid w:val="00F36F64"/>
    <w:rsid w:val="00F445A8"/>
    <w:rsid w:val="00FF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140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140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137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Richard Matyas</dc:creator>
  <cp:lastModifiedBy>Albert Richard Matyas</cp:lastModifiedBy>
  <cp:revision>2</cp:revision>
  <dcterms:created xsi:type="dcterms:W3CDTF">2020-03-27T13:24:00Z</dcterms:created>
  <dcterms:modified xsi:type="dcterms:W3CDTF">2020-03-27T13:24:00Z</dcterms:modified>
</cp:coreProperties>
</file>