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04" w:rsidRDefault="00294253">
      <w:r>
        <w:t>Der kleine Bär sucht den Frühling</w:t>
      </w:r>
    </w:p>
    <w:p w:rsidR="00294253" w:rsidRDefault="00294253">
      <w:r>
        <w:t>Es war Winter, die Bärenfamilie war wie sie es gewohnt waren in ihrer Höhle, da es draußen kalt war und schneite. Papa Bär und Mama Bär machten es sich in der Höhle gemütlich. Kochten ein Süppchen und tranken Tee. Der kleine Bär Oskar spielte in seiner Spielecke. Nach mehreren Tagen wurde es dem kleinen Bär Oskar sehr langweilig.</w:t>
      </w:r>
    </w:p>
    <w:p w:rsidR="00294253" w:rsidRDefault="00294253">
      <w:r>
        <w:t>„Mama, wann darf ich wieder draußen spielen, ich weiß nicht mehr was ich machen soll!“</w:t>
      </w:r>
    </w:p>
    <w:p w:rsidR="00294253" w:rsidRDefault="00294253">
      <w:proofErr w:type="gramStart"/>
      <w:r>
        <w:t>„ Ach</w:t>
      </w:r>
      <w:proofErr w:type="gramEnd"/>
      <w:r>
        <w:t xml:space="preserve"> Oskar, Du weißt doch wir haben jetzt Winter und draußen ist e</w:t>
      </w:r>
      <w:r w:rsidR="00825FE6">
        <w:t xml:space="preserve">s kalt und für kleine Bären </w:t>
      </w:r>
      <w:r>
        <w:t xml:space="preserve"> zu gefährlich draußen zu spielen. Wir können gerne zusammen einen Schneemann bauen, aber Du draußen alleine im Wald </w:t>
      </w:r>
      <w:r w:rsidR="00825FE6">
        <w:t xml:space="preserve">das ist im Winter </w:t>
      </w:r>
      <w:r>
        <w:t>nicht gut“.</w:t>
      </w:r>
    </w:p>
    <w:p w:rsidR="00294253" w:rsidRDefault="00294253">
      <w:r>
        <w:t>Oskar war sehr traurig. Er überlegte sich, was kann ich spielen. Da kam ihm eine Idee. Ich versuche den Frühling zu finden, dann kann ich ja draußen spielen. Mama Bär war in der Küche be</w:t>
      </w:r>
      <w:r w:rsidR="00825FE6">
        <w:t>schäftigt und Papa Bär reparier</w:t>
      </w:r>
      <w:r>
        <w:t xml:space="preserve">te das Bett vom Oskar. Oskar nutzte die Gelegenheit und lief aus der Höhle. Er lief und lief und rief immer dabei. </w:t>
      </w:r>
      <w:r w:rsidR="00770385">
        <w:t>„</w:t>
      </w:r>
      <w:r>
        <w:t>Frühling, ach Frühling komm doch.</w:t>
      </w:r>
      <w:r w:rsidR="00770385">
        <w:t>“</w:t>
      </w:r>
      <w:r>
        <w:t xml:space="preserve"> Wie er so lief, merk</w:t>
      </w:r>
      <w:r w:rsidR="00770385">
        <w:t>te</w:t>
      </w:r>
      <w:r w:rsidR="00825FE6">
        <w:t xml:space="preserve"> er</w:t>
      </w:r>
      <w:r w:rsidR="00770385">
        <w:t xml:space="preserve"> </w:t>
      </w:r>
      <w:proofErr w:type="gramStart"/>
      <w:r w:rsidR="00770385">
        <w:t>gar nicht</w:t>
      </w:r>
      <w:proofErr w:type="gramEnd"/>
      <w:r w:rsidR="00770385">
        <w:t xml:space="preserve"> dass er sich immer weiter von seiner Höhle entfernte. Plötzlich bemerkte Oskar das es schon dunkel wurde. Im Winter wir es ja immer schnell am Nachmittag dunkel. Da bekam er Angst und rief nach seiner Mama.“ Mama, Mama wo bist Du? Oskar fing an zu weinen, denn er wusste gar nicht was er tun sollte. </w:t>
      </w:r>
    </w:p>
    <w:p w:rsidR="00770385" w:rsidRDefault="00770385">
      <w:r>
        <w:t>Zum Glück hatte Mama Bär und Papa Bär schnell festgestellt das ihr Oskar fehlte. Sie sind durch den Wald gelaufen und haben dann nach einer langen Zeit ihren Oskar gefunden. Oskar warum bist du denn aus der Höhle gelaufen? Ich habe doch den Frühling gesucht, Mama. Ach Oskar, mein Kind der Frühling ist doch eine Jahreszeit, die kann man nicht suchen, die kommt nach dem Winter automatisch. Ach so, Mama, ich mach das nie wieder, ich bleibe jetzt immer bei Euch und warte gemeinsam mit euch auf den Frühling.</w:t>
      </w:r>
    </w:p>
    <w:p w:rsidR="00770385" w:rsidRDefault="00770385">
      <w:r>
        <w:t xml:space="preserve">Mama Bär und Papa Bär, nahmen Oskar an die Hand und sie gingen gemeinsam in die Höhle und spielten ein Spiel und alle waren </w:t>
      </w:r>
      <w:proofErr w:type="gramStart"/>
      <w:r>
        <w:t>froh</w:t>
      </w:r>
      <w:proofErr w:type="gramEnd"/>
      <w:r>
        <w:t xml:space="preserve"> das</w:t>
      </w:r>
      <w:r w:rsidR="00825FE6">
        <w:t>s</w:t>
      </w:r>
      <w:bookmarkStart w:id="0" w:name="_GoBack"/>
      <w:bookmarkEnd w:id="0"/>
      <w:r>
        <w:t xml:space="preserve"> nichts passiert war.</w:t>
      </w:r>
    </w:p>
    <w:p w:rsidR="00294253" w:rsidRDefault="00294253"/>
    <w:p w:rsidR="00294253" w:rsidRDefault="00294253"/>
    <w:sectPr w:rsidR="002942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53"/>
    <w:rsid w:val="00294253"/>
    <w:rsid w:val="00770385"/>
    <w:rsid w:val="00825FE6"/>
    <w:rsid w:val="00C32C04"/>
    <w:rsid w:val="00EC5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FC1C"/>
  <w15:chartTrackingRefBased/>
  <w15:docId w15:val="{6A598A62-6C3F-4722-928B-65DDA1BB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5F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5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Fortschritt</dc:creator>
  <cp:keywords/>
  <dc:description/>
  <cp:lastModifiedBy>Fortschritt</cp:lastModifiedBy>
  <cp:revision>1</cp:revision>
  <cp:lastPrinted>2020-01-28T12:45:00Z</cp:lastPrinted>
  <dcterms:created xsi:type="dcterms:W3CDTF">2020-01-28T12:16:00Z</dcterms:created>
  <dcterms:modified xsi:type="dcterms:W3CDTF">2020-01-28T12:47:00Z</dcterms:modified>
</cp:coreProperties>
</file>